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6D28" w:rsidRPr="004E6D28" w:rsidRDefault="004E6D28" w:rsidP="004E6D28">
      <w:pPr>
        <w:jc w:val="right"/>
        <w:rPr>
          <w:rFonts w:ascii="Times New Roman" w:hAnsi="Times New Roman" w:cs="Times New Roman"/>
          <w:sz w:val="28"/>
          <w:szCs w:val="28"/>
        </w:rPr>
      </w:pPr>
      <w:r w:rsidRPr="004E6D28">
        <w:rPr>
          <w:rFonts w:ascii="Times New Roman" w:hAnsi="Times New Roman" w:cs="Times New Roman"/>
          <w:sz w:val="28"/>
          <w:szCs w:val="28"/>
        </w:rPr>
        <w:t xml:space="preserve">Приложение №1 </w:t>
      </w:r>
    </w:p>
    <w:p w:rsidR="004E6D28" w:rsidRPr="004E6D28" w:rsidRDefault="004E6D28" w:rsidP="004E6D28">
      <w:pPr>
        <w:jc w:val="right"/>
        <w:rPr>
          <w:rFonts w:ascii="Times New Roman" w:hAnsi="Times New Roman" w:cs="Times New Roman"/>
          <w:sz w:val="28"/>
          <w:szCs w:val="28"/>
        </w:rPr>
      </w:pPr>
      <w:r w:rsidRPr="004E6D28">
        <w:rPr>
          <w:rFonts w:ascii="Times New Roman" w:hAnsi="Times New Roman" w:cs="Times New Roman"/>
          <w:sz w:val="28"/>
          <w:szCs w:val="28"/>
        </w:rPr>
        <w:t>к приказу Министерства образования</w:t>
      </w:r>
    </w:p>
    <w:p w:rsidR="004E6D28" w:rsidRDefault="004E6D28" w:rsidP="004E6D28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и науки Республики Т</w:t>
      </w:r>
      <w:r w:rsidRPr="004E6D28">
        <w:rPr>
          <w:rFonts w:ascii="Times New Roman" w:hAnsi="Times New Roman" w:cs="Times New Roman"/>
          <w:sz w:val="28"/>
          <w:szCs w:val="28"/>
        </w:rPr>
        <w:t>ыва</w:t>
      </w:r>
    </w:p>
    <w:p w:rsidR="004E6D28" w:rsidRPr="00230A5F" w:rsidRDefault="004E6D28" w:rsidP="00230A5F">
      <w:pPr>
        <w:jc w:val="right"/>
        <w:rPr>
          <w:rFonts w:ascii="Times New Roman" w:hAnsi="Times New Roman" w:cs="Times New Roman"/>
          <w:sz w:val="28"/>
          <w:szCs w:val="28"/>
          <w:u w:val="single"/>
        </w:rPr>
      </w:pPr>
      <w:r w:rsidRPr="00230A5F">
        <w:rPr>
          <w:rFonts w:ascii="Times New Roman" w:hAnsi="Times New Roman" w:cs="Times New Roman"/>
          <w:sz w:val="28"/>
          <w:szCs w:val="28"/>
          <w:u w:val="single"/>
        </w:rPr>
        <w:t>от 25 марта 2019 г. №342-д</w:t>
      </w:r>
    </w:p>
    <w:p w:rsidR="00716DA5" w:rsidRPr="003E12BE" w:rsidRDefault="00716DA5" w:rsidP="00716DA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E12BE">
        <w:rPr>
          <w:rFonts w:ascii="Times New Roman" w:hAnsi="Times New Roman" w:cs="Times New Roman"/>
          <w:b/>
          <w:sz w:val="28"/>
          <w:szCs w:val="28"/>
        </w:rPr>
        <w:t xml:space="preserve">План </w:t>
      </w:r>
    </w:p>
    <w:p w:rsidR="00BF70DF" w:rsidRPr="003E12BE" w:rsidRDefault="00716DA5" w:rsidP="00716DA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E12BE">
        <w:rPr>
          <w:rFonts w:ascii="Times New Roman" w:hAnsi="Times New Roman" w:cs="Times New Roman"/>
          <w:b/>
          <w:sz w:val="28"/>
          <w:szCs w:val="28"/>
        </w:rPr>
        <w:t xml:space="preserve">мероприятий по профилактике суицидов и суицидального поведения несовершеннолетних </w:t>
      </w:r>
    </w:p>
    <w:p w:rsidR="00877642" w:rsidRPr="003E12BE" w:rsidRDefault="00877642" w:rsidP="00716DA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E12BE">
        <w:rPr>
          <w:rFonts w:ascii="Times New Roman" w:hAnsi="Times New Roman" w:cs="Times New Roman"/>
          <w:b/>
          <w:sz w:val="28"/>
          <w:szCs w:val="28"/>
        </w:rPr>
        <w:t xml:space="preserve">Министерства образования и науки Республики Тыва </w:t>
      </w:r>
    </w:p>
    <w:p w:rsidR="004C4572" w:rsidRPr="003E12BE" w:rsidRDefault="00716DA5" w:rsidP="00660FE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E12BE">
        <w:rPr>
          <w:rFonts w:ascii="Times New Roman" w:hAnsi="Times New Roman" w:cs="Times New Roman"/>
          <w:b/>
          <w:sz w:val="28"/>
          <w:szCs w:val="28"/>
        </w:rPr>
        <w:t xml:space="preserve">на </w:t>
      </w:r>
      <w:r w:rsidR="005051A4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="005051A4" w:rsidRPr="00B93F3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051A4">
        <w:rPr>
          <w:rFonts w:ascii="Times New Roman" w:hAnsi="Times New Roman" w:cs="Times New Roman"/>
          <w:b/>
          <w:sz w:val="28"/>
          <w:szCs w:val="28"/>
        </w:rPr>
        <w:t xml:space="preserve">–е полугодие </w:t>
      </w:r>
      <w:r w:rsidRPr="003E12BE">
        <w:rPr>
          <w:rFonts w:ascii="Times New Roman" w:hAnsi="Times New Roman" w:cs="Times New Roman"/>
          <w:b/>
          <w:sz w:val="28"/>
          <w:szCs w:val="28"/>
        </w:rPr>
        <w:t>2019</w:t>
      </w:r>
      <w:r w:rsidR="00B93F33">
        <w:rPr>
          <w:rFonts w:ascii="Times New Roman" w:hAnsi="Times New Roman" w:cs="Times New Roman"/>
          <w:b/>
          <w:sz w:val="28"/>
          <w:szCs w:val="28"/>
        </w:rPr>
        <w:t xml:space="preserve"> года</w:t>
      </w:r>
      <w:r w:rsidRPr="003E12BE">
        <w:rPr>
          <w:rFonts w:ascii="Times New Roman" w:hAnsi="Times New Roman" w:cs="Times New Roman"/>
          <w:b/>
          <w:sz w:val="28"/>
          <w:szCs w:val="28"/>
        </w:rPr>
        <w:t xml:space="preserve"> и на 2019-2020 </w:t>
      </w:r>
      <w:r w:rsidR="00003192">
        <w:rPr>
          <w:rFonts w:ascii="Times New Roman" w:hAnsi="Times New Roman" w:cs="Times New Roman"/>
          <w:b/>
          <w:sz w:val="28"/>
          <w:szCs w:val="28"/>
        </w:rPr>
        <w:t>учебный</w:t>
      </w:r>
      <w:r w:rsidR="00047CC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03192">
        <w:rPr>
          <w:rFonts w:ascii="Times New Roman" w:hAnsi="Times New Roman" w:cs="Times New Roman"/>
          <w:b/>
          <w:sz w:val="28"/>
          <w:szCs w:val="28"/>
        </w:rPr>
        <w:t>год</w:t>
      </w:r>
    </w:p>
    <w:tbl>
      <w:tblPr>
        <w:tblStyle w:val="a3"/>
        <w:tblW w:w="0" w:type="auto"/>
        <w:tblLayout w:type="fixed"/>
        <w:tblLook w:val="04A0"/>
      </w:tblPr>
      <w:tblGrid>
        <w:gridCol w:w="817"/>
        <w:gridCol w:w="7088"/>
        <w:gridCol w:w="3685"/>
        <w:gridCol w:w="3196"/>
      </w:tblGrid>
      <w:tr w:rsidR="004C4572" w:rsidTr="00523779">
        <w:tc>
          <w:tcPr>
            <w:tcW w:w="817" w:type="dxa"/>
          </w:tcPr>
          <w:p w:rsidR="004C4572" w:rsidRPr="003E12BE" w:rsidRDefault="004C4572" w:rsidP="004C457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E12BE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  <w:proofErr w:type="spellStart"/>
            <w:proofErr w:type="gramStart"/>
            <w:r w:rsidRPr="003E12BE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3E12BE"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proofErr w:type="spellStart"/>
            <w:r w:rsidRPr="003E12BE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7088" w:type="dxa"/>
          </w:tcPr>
          <w:p w:rsidR="004C4572" w:rsidRPr="003E12BE" w:rsidRDefault="004C4572" w:rsidP="004C457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E12BE">
              <w:rPr>
                <w:rFonts w:ascii="Times New Roman" w:hAnsi="Times New Roman" w:cs="Times New Roman"/>
                <w:b/>
                <w:sz w:val="28"/>
                <w:szCs w:val="28"/>
              </w:rPr>
              <w:t>Мероприятие</w:t>
            </w:r>
          </w:p>
        </w:tc>
        <w:tc>
          <w:tcPr>
            <w:tcW w:w="3685" w:type="dxa"/>
          </w:tcPr>
          <w:p w:rsidR="004C4572" w:rsidRPr="003E12BE" w:rsidRDefault="004C4572" w:rsidP="004C457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E12BE">
              <w:rPr>
                <w:rFonts w:ascii="Times New Roman" w:hAnsi="Times New Roman" w:cs="Times New Roman"/>
                <w:b/>
                <w:sz w:val="28"/>
                <w:szCs w:val="28"/>
              </w:rPr>
              <w:t>Срок исполнения</w:t>
            </w:r>
          </w:p>
        </w:tc>
        <w:tc>
          <w:tcPr>
            <w:tcW w:w="3196" w:type="dxa"/>
          </w:tcPr>
          <w:p w:rsidR="004C4572" w:rsidRPr="003E12BE" w:rsidRDefault="004C4572" w:rsidP="004C457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E12BE">
              <w:rPr>
                <w:rFonts w:ascii="Times New Roman" w:hAnsi="Times New Roman" w:cs="Times New Roman"/>
                <w:b/>
                <w:sz w:val="28"/>
                <w:szCs w:val="28"/>
              </w:rPr>
              <w:t>Ответственные</w:t>
            </w:r>
          </w:p>
        </w:tc>
      </w:tr>
      <w:tr w:rsidR="007A5C5B" w:rsidTr="000A4C13">
        <w:tc>
          <w:tcPr>
            <w:tcW w:w="14786" w:type="dxa"/>
            <w:gridSpan w:val="4"/>
          </w:tcPr>
          <w:p w:rsidR="007A5C5B" w:rsidRPr="003E12BE" w:rsidRDefault="007A5C5B" w:rsidP="007F2E11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E12BE">
              <w:rPr>
                <w:rFonts w:ascii="Times New Roman" w:hAnsi="Times New Roman" w:cs="Times New Roman"/>
                <w:b/>
                <w:sz w:val="28"/>
                <w:szCs w:val="28"/>
              </w:rPr>
              <w:t>Организация работы по профилактике суицидов и суицидального поведения в рамках мероприятий, направленных на раннее выявление суицидального поведения несовершеннолетних психолого-педагогическую и медико-социальную помощь, коррекцию, социально-психологическую реабилитацию несовершеннолетних</w:t>
            </w:r>
          </w:p>
        </w:tc>
      </w:tr>
      <w:tr w:rsidR="00541437" w:rsidTr="00523779">
        <w:tc>
          <w:tcPr>
            <w:tcW w:w="817" w:type="dxa"/>
          </w:tcPr>
          <w:p w:rsidR="00541437" w:rsidRDefault="006B406A" w:rsidP="004C45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DA49EC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7088" w:type="dxa"/>
          </w:tcPr>
          <w:p w:rsidR="00541437" w:rsidRDefault="000E2E8D" w:rsidP="006B406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Издание приказов:</w:t>
            </w:r>
          </w:p>
          <w:p w:rsidR="000E2E8D" w:rsidRDefault="000E2E8D" w:rsidP="006B406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 мерах по профилактике суицида</w:t>
            </w:r>
            <w:r w:rsidR="00871A60">
              <w:rPr>
                <w:rFonts w:ascii="Times New Roman" w:hAnsi="Times New Roman" w:cs="Times New Roman"/>
                <w:sz w:val="28"/>
                <w:szCs w:val="28"/>
              </w:rPr>
              <w:t xml:space="preserve">льного поведения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65C0D">
              <w:rPr>
                <w:rFonts w:ascii="Times New Roman" w:hAnsi="Times New Roman" w:cs="Times New Roman"/>
                <w:sz w:val="28"/>
                <w:szCs w:val="28"/>
              </w:rPr>
              <w:t>несовершеннолетних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0E2E8D" w:rsidRDefault="000E2E8D" w:rsidP="006B406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 назначении ответственного по профилактике суицида</w:t>
            </w:r>
            <w:r w:rsidR="00871A60">
              <w:rPr>
                <w:rFonts w:ascii="Times New Roman" w:hAnsi="Times New Roman" w:cs="Times New Roman"/>
                <w:sz w:val="28"/>
                <w:szCs w:val="28"/>
              </w:rPr>
              <w:t xml:space="preserve">льного поведения </w:t>
            </w:r>
            <w:r w:rsidR="00465C0D">
              <w:rPr>
                <w:rFonts w:ascii="Times New Roman" w:hAnsi="Times New Roman" w:cs="Times New Roman"/>
                <w:sz w:val="28"/>
                <w:szCs w:val="28"/>
              </w:rPr>
              <w:t>несовершеннолетних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0E2E8D" w:rsidRDefault="000E2E8D" w:rsidP="006B406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об организации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психолого-медико-педагогического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консилима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ПМПк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3685" w:type="dxa"/>
          </w:tcPr>
          <w:p w:rsidR="00EF5403" w:rsidRDefault="000E2E8D" w:rsidP="004C45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1 сентября 2019 г.</w:t>
            </w:r>
          </w:p>
          <w:p w:rsidR="000E2E8D" w:rsidRDefault="000E2E8D" w:rsidP="004C45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1 сентября 2020 г.</w:t>
            </w:r>
          </w:p>
        </w:tc>
        <w:tc>
          <w:tcPr>
            <w:tcW w:w="3196" w:type="dxa"/>
          </w:tcPr>
          <w:p w:rsidR="00DA49EC" w:rsidRDefault="000E2E8D" w:rsidP="000E2E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 образовательной организации</w:t>
            </w:r>
          </w:p>
        </w:tc>
      </w:tr>
      <w:tr w:rsidR="0090392C" w:rsidTr="00523779">
        <w:tc>
          <w:tcPr>
            <w:tcW w:w="817" w:type="dxa"/>
          </w:tcPr>
          <w:p w:rsidR="0090392C" w:rsidRDefault="006630C0" w:rsidP="004C45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1.2. </w:t>
            </w:r>
          </w:p>
        </w:tc>
        <w:tc>
          <w:tcPr>
            <w:tcW w:w="7088" w:type="dxa"/>
          </w:tcPr>
          <w:p w:rsidR="0090392C" w:rsidRDefault="00871A60" w:rsidP="00871A6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Составление и разработка </w:t>
            </w:r>
            <w:r w:rsidR="00465C0D">
              <w:rPr>
                <w:rFonts w:ascii="Times New Roman" w:hAnsi="Times New Roman" w:cs="Times New Roman"/>
                <w:sz w:val="28"/>
                <w:szCs w:val="28"/>
              </w:rPr>
              <w:t xml:space="preserve">общешкольного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плана </w:t>
            </w:r>
            <w:r w:rsidR="00465C0D">
              <w:rPr>
                <w:rFonts w:ascii="Times New Roman" w:hAnsi="Times New Roman" w:cs="Times New Roman"/>
                <w:sz w:val="28"/>
                <w:szCs w:val="28"/>
              </w:rPr>
              <w:t>мероприятий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 профилактике суицида</w:t>
            </w:r>
            <w:r w:rsidR="00465C0D">
              <w:rPr>
                <w:rFonts w:ascii="Times New Roman" w:hAnsi="Times New Roman" w:cs="Times New Roman"/>
                <w:sz w:val="28"/>
                <w:szCs w:val="28"/>
              </w:rPr>
              <w:t>льного поведения несовершеннолетних</w:t>
            </w:r>
          </w:p>
        </w:tc>
        <w:tc>
          <w:tcPr>
            <w:tcW w:w="3685" w:type="dxa"/>
          </w:tcPr>
          <w:p w:rsidR="00070528" w:rsidRDefault="00070528" w:rsidP="000705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1 сентября 2019 г.</w:t>
            </w:r>
          </w:p>
          <w:p w:rsidR="0090392C" w:rsidRDefault="00070528" w:rsidP="000705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1 сентября 2020 г.</w:t>
            </w:r>
          </w:p>
        </w:tc>
        <w:tc>
          <w:tcPr>
            <w:tcW w:w="3196" w:type="dxa"/>
          </w:tcPr>
          <w:p w:rsidR="0090392C" w:rsidRDefault="0000035F" w:rsidP="006B406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</w:t>
            </w:r>
            <w:r w:rsidR="00070528">
              <w:rPr>
                <w:rFonts w:ascii="Times New Roman" w:hAnsi="Times New Roman" w:cs="Times New Roman"/>
                <w:sz w:val="28"/>
                <w:szCs w:val="28"/>
              </w:rPr>
              <w:t xml:space="preserve"> директора по воспитательной работе</w:t>
            </w:r>
          </w:p>
          <w:p w:rsidR="00070528" w:rsidRDefault="00070528" w:rsidP="006B406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Педагог-психолог</w:t>
            </w:r>
          </w:p>
          <w:p w:rsidR="00070528" w:rsidRDefault="00070528" w:rsidP="006B406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Социальный педагог</w:t>
            </w:r>
          </w:p>
        </w:tc>
      </w:tr>
      <w:tr w:rsidR="0090392C" w:rsidTr="00523779">
        <w:tc>
          <w:tcPr>
            <w:tcW w:w="817" w:type="dxa"/>
          </w:tcPr>
          <w:p w:rsidR="0090392C" w:rsidRDefault="00E23C81" w:rsidP="004C45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1.3.</w:t>
            </w:r>
          </w:p>
        </w:tc>
        <w:tc>
          <w:tcPr>
            <w:tcW w:w="7088" w:type="dxa"/>
          </w:tcPr>
          <w:p w:rsidR="0090392C" w:rsidRDefault="00D672CD" w:rsidP="006B406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Педагогический совет «Педагогические аспекты и практический опыт работы по профилактике суицидального поведения несовершеннолетних»</w:t>
            </w:r>
          </w:p>
        </w:tc>
        <w:tc>
          <w:tcPr>
            <w:tcW w:w="3685" w:type="dxa"/>
          </w:tcPr>
          <w:p w:rsidR="0090392C" w:rsidRDefault="00033579" w:rsidP="004C45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 марта 2019 г.</w:t>
            </w:r>
          </w:p>
          <w:p w:rsidR="00033579" w:rsidRDefault="00033579" w:rsidP="004C45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 октября 2019 г.</w:t>
            </w:r>
          </w:p>
        </w:tc>
        <w:tc>
          <w:tcPr>
            <w:tcW w:w="3196" w:type="dxa"/>
          </w:tcPr>
          <w:p w:rsidR="0090392C" w:rsidRDefault="00033579" w:rsidP="006B406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воспитательной работе</w:t>
            </w:r>
          </w:p>
        </w:tc>
      </w:tr>
      <w:tr w:rsidR="0090392C" w:rsidTr="00523779">
        <w:tc>
          <w:tcPr>
            <w:tcW w:w="817" w:type="dxa"/>
          </w:tcPr>
          <w:p w:rsidR="0090392C" w:rsidRDefault="00C511B7" w:rsidP="004C45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1.4.</w:t>
            </w:r>
          </w:p>
        </w:tc>
        <w:tc>
          <w:tcPr>
            <w:tcW w:w="7088" w:type="dxa"/>
          </w:tcPr>
          <w:p w:rsidR="0090392C" w:rsidRDefault="00C511B7" w:rsidP="006B406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Совещание при директоре:</w:t>
            </w:r>
          </w:p>
          <w:p w:rsidR="00C511B7" w:rsidRDefault="00C511B7" w:rsidP="006B406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 мерах профилактики суицидального поведения несовершеннолетних на учебный год;</w:t>
            </w:r>
          </w:p>
          <w:p w:rsidR="00C511B7" w:rsidRDefault="00C511B7" w:rsidP="006B406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 результатах работы по профилактике суицидального поведения несовершеннолетних и семейного неблагополучия</w:t>
            </w:r>
          </w:p>
        </w:tc>
        <w:tc>
          <w:tcPr>
            <w:tcW w:w="3685" w:type="dxa"/>
          </w:tcPr>
          <w:p w:rsidR="0090392C" w:rsidRDefault="00FA312E" w:rsidP="004C45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 мая 2019 г.</w:t>
            </w:r>
          </w:p>
          <w:p w:rsidR="00FA312E" w:rsidRDefault="00FA312E" w:rsidP="004C45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 сентября 2019 г.</w:t>
            </w:r>
          </w:p>
        </w:tc>
        <w:tc>
          <w:tcPr>
            <w:tcW w:w="3196" w:type="dxa"/>
          </w:tcPr>
          <w:p w:rsidR="0090392C" w:rsidRDefault="00FA312E" w:rsidP="006B406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 образовательной организации</w:t>
            </w:r>
          </w:p>
        </w:tc>
      </w:tr>
      <w:tr w:rsidR="00F0624C" w:rsidTr="00523779">
        <w:tc>
          <w:tcPr>
            <w:tcW w:w="817" w:type="dxa"/>
          </w:tcPr>
          <w:p w:rsidR="00F0624C" w:rsidRDefault="00F0624C" w:rsidP="004C45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1.5.</w:t>
            </w:r>
          </w:p>
        </w:tc>
        <w:tc>
          <w:tcPr>
            <w:tcW w:w="7088" w:type="dxa"/>
          </w:tcPr>
          <w:p w:rsidR="00F0624C" w:rsidRDefault="00F0624C" w:rsidP="006B406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Совещание при заместителе директора пот ВР:</w:t>
            </w:r>
          </w:p>
          <w:p w:rsidR="00F0624C" w:rsidRDefault="00F0624C" w:rsidP="006B406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профилактика суицидального поведения несовершеннолетних и семейного неблагополучия;</w:t>
            </w:r>
          </w:p>
          <w:p w:rsidR="00F0624C" w:rsidRDefault="00F0624C" w:rsidP="00F062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 работе классных руководителей по реализации плана индивидуального сопровождения и системы мер предотвращению случаев суицида среди детей и подростков</w:t>
            </w:r>
          </w:p>
        </w:tc>
        <w:tc>
          <w:tcPr>
            <w:tcW w:w="3685" w:type="dxa"/>
          </w:tcPr>
          <w:p w:rsidR="00F0624C" w:rsidRDefault="00F0624C" w:rsidP="00FC33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 марта 2019 г.</w:t>
            </w:r>
          </w:p>
          <w:p w:rsidR="00F0624C" w:rsidRDefault="00F0624C" w:rsidP="00FC33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 октября 2019 г.</w:t>
            </w:r>
          </w:p>
        </w:tc>
        <w:tc>
          <w:tcPr>
            <w:tcW w:w="3196" w:type="dxa"/>
          </w:tcPr>
          <w:p w:rsidR="00F0624C" w:rsidRDefault="00F0624C" w:rsidP="00FC33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воспитательной работе</w:t>
            </w:r>
          </w:p>
        </w:tc>
      </w:tr>
      <w:tr w:rsidR="00F0624C" w:rsidTr="00523779">
        <w:tc>
          <w:tcPr>
            <w:tcW w:w="817" w:type="dxa"/>
          </w:tcPr>
          <w:p w:rsidR="00F0624C" w:rsidRDefault="00523779" w:rsidP="004C45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1.6.</w:t>
            </w:r>
          </w:p>
        </w:tc>
        <w:tc>
          <w:tcPr>
            <w:tcW w:w="7088" w:type="dxa"/>
          </w:tcPr>
          <w:p w:rsidR="00F0624C" w:rsidRDefault="00F0624C" w:rsidP="00FC33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Мониторинг психологического здоровья несовершеннолетних (МПЗ) (диагностика маркеров поведенческих отклонений обучающихся общеобразовательных организаций и средних профессиональных учреждений)</w:t>
            </w:r>
          </w:p>
        </w:tc>
        <w:tc>
          <w:tcPr>
            <w:tcW w:w="3685" w:type="dxa"/>
          </w:tcPr>
          <w:p w:rsidR="00F0624C" w:rsidRDefault="00F0624C" w:rsidP="00FC33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 25 февраля по 25 марта 2019 г. </w:t>
            </w:r>
          </w:p>
          <w:p w:rsidR="00F0624C" w:rsidRDefault="00F0624C" w:rsidP="00FC33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25 сентября  по 31 октября 2019 г.</w:t>
            </w:r>
          </w:p>
          <w:p w:rsidR="00F0624C" w:rsidRDefault="00F0624C" w:rsidP="00FC33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 25 февраля по 31 марта 2020 г. </w:t>
            </w:r>
          </w:p>
          <w:p w:rsidR="00F0624C" w:rsidRDefault="00F0624C" w:rsidP="00FC33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25 сентября  по 31 октября 2020 г.</w:t>
            </w:r>
          </w:p>
          <w:p w:rsidR="00F0624C" w:rsidRDefault="00F0624C" w:rsidP="00FC33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6" w:type="dxa"/>
          </w:tcPr>
          <w:p w:rsidR="00F0624C" w:rsidRDefault="00F0624C" w:rsidP="00FC33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Педагоги-психологи</w:t>
            </w:r>
          </w:p>
        </w:tc>
      </w:tr>
      <w:tr w:rsidR="00F0624C" w:rsidTr="00523779">
        <w:tc>
          <w:tcPr>
            <w:tcW w:w="817" w:type="dxa"/>
          </w:tcPr>
          <w:p w:rsidR="00F0624C" w:rsidRDefault="00523779" w:rsidP="004C45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1.7</w:t>
            </w:r>
            <w:r w:rsidR="00F0624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088" w:type="dxa"/>
          </w:tcPr>
          <w:p w:rsidR="00F0624C" w:rsidRDefault="00F0624C" w:rsidP="00D670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Месячник психологической безопасности (проведение мероприятий для участников образовательного процесса, направленных по профилактике суицидального поведения среди несовершеннолетних,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жестокому обращению с детьми, употребления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психоактивными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веществами и безопасному поведению</w:t>
            </w:r>
            <w:r w:rsidR="007E3238">
              <w:rPr>
                <w:rFonts w:ascii="Times New Roman" w:hAnsi="Times New Roman" w:cs="Times New Roman"/>
                <w:sz w:val="28"/>
                <w:szCs w:val="28"/>
              </w:rPr>
              <w:t xml:space="preserve">; рисков и угроз современной </w:t>
            </w:r>
            <w:proofErr w:type="spellStart"/>
            <w:proofErr w:type="gramStart"/>
            <w:r w:rsidR="007E3238">
              <w:rPr>
                <w:rFonts w:ascii="Times New Roman" w:hAnsi="Times New Roman" w:cs="Times New Roman"/>
                <w:sz w:val="28"/>
                <w:szCs w:val="28"/>
              </w:rPr>
              <w:t>интернет-среды</w:t>
            </w:r>
            <w:proofErr w:type="spellEnd"/>
            <w:proofErr w:type="gramEnd"/>
            <w:r w:rsidR="007E3238">
              <w:rPr>
                <w:rFonts w:ascii="Times New Roman" w:hAnsi="Times New Roman" w:cs="Times New Roman"/>
                <w:sz w:val="28"/>
                <w:szCs w:val="28"/>
              </w:rPr>
              <w:t xml:space="preserve"> среди несовершеннолетних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3685" w:type="dxa"/>
          </w:tcPr>
          <w:p w:rsidR="00F0624C" w:rsidRDefault="00F0624C" w:rsidP="004C45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 1 по 31 марта 2019 г.</w:t>
            </w:r>
          </w:p>
          <w:p w:rsidR="00F0624C" w:rsidRDefault="00F0624C" w:rsidP="004C45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1 по 31 октября 2019 г.</w:t>
            </w:r>
          </w:p>
          <w:p w:rsidR="00F0624C" w:rsidRDefault="00F0624C" w:rsidP="002357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1 по 31 марта 2020 г.</w:t>
            </w:r>
          </w:p>
          <w:p w:rsidR="00F0624C" w:rsidRDefault="00F0624C" w:rsidP="002357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1 по 31 октября 2020 г.</w:t>
            </w:r>
          </w:p>
          <w:p w:rsidR="00F0624C" w:rsidRDefault="00F0624C" w:rsidP="004C45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6" w:type="dxa"/>
          </w:tcPr>
          <w:p w:rsidR="00F0624C" w:rsidRDefault="00F0624C" w:rsidP="006B406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Классные руководители</w:t>
            </w:r>
          </w:p>
          <w:p w:rsidR="00F0624C" w:rsidRDefault="00F0624C" w:rsidP="006B406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Педагоги-психологи</w:t>
            </w:r>
          </w:p>
          <w:p w:rsidR="00F0624C" w:rsidRDefault="00F0624C" w:rsidP="006B406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Социальные педагоги</w:t>
            </w:r>
          </w:p>
        </w:tc>
      </w:tr>
      <w:tr w:rsidR="00F0624C" w:rsidTr="00523779">
        <w:tc>
          <w:tcPr>
            <w:tcW w:w="817" w:type="dxa"/>
          </w:tcPr>
          <w:p w:rsidR="00F0624C" w:rsidRDefault="00523779" w:rsidP="004C45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1.8</w:t>
            </w:r>
            <w:r w:rsidR="00F0624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088" w:type="dxa"/>
          </w:tcPr>
          <w:p w:rsidR="00F0624C" w:rsidRDefault="00F0624C" w:rsidP="00D670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психолого-педагогического консилиума по  результатам мониторинга психологического здоровья по разработке индивидуальных программ сопровождения  выявленным учащимся группы «риска» (ИПС классного руководителя, социального педагога, педагога-психолога)</w:t>
            </w:r>
          </w:p>
          <w:p w:rsidR="00F0624C" w:rsidRDefault="00F0624C" w:rsidP="00D670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F0624C" w:rsidRDefault="00F0624C" w:rsidP="004C45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8 по12 апреля  2019 г.</w:t>
            </w:r>
          </w:p>
          <w:p w:rsidR="00F0624C" w:rsidRDefault="00F0624C" w:rsidP="004C45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11 по 15 ноября 2019 г.</w:t>
            </w:r>
          </w:p>
          <w:p w:rsidR="00F0624C" w:rsidRDefault="00F0624C" w:rsidP="006F28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 8 по 12 апреля 2020 г.</w:t>
            </w:r>
          </w:p>
          <w:p w:rsidR="00F0624C" w:rsidRDefault="00F0624C" w:rsidP="006F28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11 по 15 ноября 2020 г.</w:t>
            </w:r>
          </w:p>
          <w:p w:rsidR="00F0624C" w:rsidRDefault="00F0624C" w:rsidP="006F28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6" w:type="dxa"/>
          </w:tcPr>
          <w:p w:rsidR="00F0624C" w:rsidRDefault="00F0624C" w:rsidP="006B406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Заместители директоров по воспитательной работе</w:t>
            </w:r>
          </w:p>
          <w:p w:rsidR="00F0624C" w:rsidRDefault="00F0624C" w:rsidP="006B406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Педагоги-психологи</w:t>
            </w:r>
          </w:p>
          <w:p w:rsidR="00F0624C" w:rsidRDefault="00F0624C" w:rsidP="006B406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Классные руководители</w:t>
            </w:r>
          </w:p>
          <w:p w:rsidR="00F0624C" w:rsidRDefault="00F0624C" w:rsidP="006B406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Социальные педагоги</w:t>
            </w:r>
          </w:p>
          <w:p w:rsidR="00F0624C" w:rsidRDefault="00F0624C" w:rsidP="006B406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Школьные фельдшеры (по согласованию)</w:t>
            </w:r>
          </w:p>
        </w:tc>
      </w:tr>
      <w:tr w:rsidR="00F0624C" w:rsidTr="00523779">
        <w:tc>
          <w:tcPr>
            <w:tcW w:w="817" w:type="dxa"/>
          </w:tcPr>
          <w:p w:rsidR="00F0624C" w:rsidRDefault="00523779" w:rsidP="004C45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1.9</w:t>
            </w:r>
            <w:r w:rsidR="00F0624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088" w:type="dxa"/>
          </w:tcPr>
          <w:p w:rsidR="00F0624C" w:rsidRDefault="00F0624C" w:rsidP="00D670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Составление письменных рекомендаций родителям (законным представителям, опекунам) об обращении в Центр психического здоровья детей и подростков РТ</w:t>
            </w:r>
          </w:p>
        </w:tc>
        <w:tc>
          <w:tcPr>
            <w:tcW w:w="3685" w:type="dxa"/>
          </w:tcPr>
          <w:p w:rsidR="00F0624C" w:rsidRDefault="00F0624C" w:rsidP="00A831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8 по12 апреля  2019 г.</w:t>
            </w:r>
          </w:p>
          <w:p w:rsidR="00F0624C" w:rsidRDefault="00F0624C" w:rsidP="00A831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11 по 15 ноября 2019 г.</w:t>
            </w:r>
          </w:p>
          <w:p w:rsidR="00F0624C" w:rsidRDefault="00F0624C" w:rsidP="00A831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 8 по 12 апреля 2020 г.</w:t>
            </w:r>
          </w:p>
          <w:p w:rsidR="00F0624C" w:rsidRDefault="00F0624C" w:rsidP="00A831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11 по 15 ноября 2020 г.</w:t>
            </w:r>
          </w:p>
        </w:tc>
        <w:tc>
          <w:tcPr>
            <w:tcW w:w="3196" w:type="dxa"/>
          </w:tcPr>
          <w:p w:rsidR="00F0624C" w:rsidRDefault="00F0624C" w:rsidP="006B406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Педагоги-психологи</w:t>
            </w:r>
          </w:p>
          <w:p w:rsidR="00F0624C" w:rsidRDefault="00F0624C" w:rsidP="006B406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Классные руководители</w:t>
            </w:r>
          </w:p>
        </w:tc>
      </w:tr>
      <w:tr w:rsidR="00F0624C" w:rsidTr="00523779">
        <w:tc>
          <w:tcPr>
            <w:tcW w:w="817" w:type="dxa"/>
          </w:tcPr>
          <w:p w:rsidR="00F0624C" w:rsidRDefault="00523779" w:rsidP="004C45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1.10</w:t>
            </w:r>
            <w:r w:rsidR="00F0624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088" w:type="dxa"/>
          </w:tcPr>
          <w:p w:rsidR="00F0624C" w:rsidRDefault="00F0624C" w:rsidP="00D670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Направление письменных рекомендаций об индивидуальном психологическом сопровождении опекаемых детей группы «риска» в отдел опеки и попечительства муниципальных образований РТ, Агентство по делам семьи и детей РТ </w:t>
            </w:r>
          </w:p>
        </w:tc>
        <w:tc>
          <w:tcPr>
            <w:tcW w:w="3685" w:type="dxa"/>
          </w:tcPr>
          <w:p w:rsidR="00F0624C" w:rsidRDefault="00F0624C" w:rsidP="000801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8 по12 апреля  2019 г.</w:t>
            </w:r>
          </w:p>
          <w:p w:rsidR="00F0624C" w:rsidRDefault="00F0624C" w:rsidP="000801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11 по 15 ноября 2019 г.</w:t>
            </w:r>
          </w:p>
          <w:p w:rsidR="00F0624C" w:rsidRDefault="00F0624C" w:rsidP="000801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 8 по 12 апреля 2020 г.</w:t>
            </w:r>
          </w:p>
          <w:p w:rsidR="00F0624C" w:rsidRDefault="00F0624C" w:rsidP="000801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11 по 15 ноября 2020 г</w:t>
            </w:r>
          </w:p>
        </w:tc>
        <w:tc>
          <w:tcPr>
            <w:tcW w:w="3196" w:type="dxa"/>
          </w:tcPr>
          <w:p w:rsidR="00F0624C" w:rsidRDefault="00F0624C" w:rsidP="00080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Педагоги-психологи</w:t>
            </w:r>
          </w:p>
          <w:p w:rsidR="00F0624C" w:rsidRDefault="00F0624C" w:rsidP="000801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624C" w:rsidTr="00523779">
        <w:tc>
          <w:tcPr>
            <w:tcW w:w="817" w:type="dxa"/>
          </w:tcPr>
          <w:p w:rsidR="00F0624C" w:rsidRDefault="00523779" w:rsidP="004C45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1.11</w:t>
            </w:r>
            <w:r w:rsidR="00F0624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088" w:type="dxa"/>
          </w:tcPr>
          <w:p w:rsidR="00F0624C" w:rsidRDefault="00F0624C" w:rsidP="006B406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информационной кампании по вопросам профилактики суицидального поведения несовершеннолетних, жестокого обращения с детьми в рамках деятельности «Студия родительского мастерства» и «Театр детско-родительских отношений»</w:t>
            </w:r>
          </w:p>
        </w:tc>
        <w:tc>
          <w:tcPr>
            <w:tcW w:w="3685" w:type="dxa"/>
          </w:tcPr>
          <w:p w:rsidR="00F0624C" w:rsidRDefault="00F0624C" w:rsidP="000207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15 по 30 апреля 2019 г.</w:t>
            </w:r>
          </w:p>
        </w:tc>
        <w:tc>
          <w:tcPr>
            <w:tcW w:w="3196" w:type="dxa"/>
          </w:tcPr>
          <w:p w:rsidR="00F0624C" w:rsidRDefault="00F0624C" w:rsidP="006B406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Педагоги-психологи</w:t>
            </w:r>
          </w:p>
          <w:p w:rsidR="00F0624C" w:rsidRDefault="00F0624C" w:rsidP="006B406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Социальные педагоги</w:t>
            </w:r>
          </w:p>
        </w:tc>
      </w:tr>
      <w:tr w:rsidR="00F0624C" w:rsidTr="00523779">
        <w:tc>
          <w:tcPr>
            <w:tcW w:w="817" w:type="dxa"/>
          </w:tcPr>
          <w:p w:rsidR="00F0624C" w:rsidRDefault="00523779" w:rsidP="004C45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1.12</w:t>
            </w:r>
            <w:r w:rsidR="00F0624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088" w:type="dxa"/>
          </w:tcPr>
          <w:p w:rsidR="00F0624C" w:rsidRDefault="00F0624C" w:rsidP="009C40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Информирование о психологической помощи </w:t>
            </w:r>
            <w:r w:rsidR="00A06FD4">
              <w:rPr>
                <w:rFonts w:ascii="Times New Roman" w:hAnsi="Times New Roman" w:cs="Times New Roman"/>
                <w:sz w:val="28"/>
                <w:szCs w:val="28"/>
              </w:rPr>
              <w:t xml:space="preserve">для детей и подростков, и их родителям, оказавшихся в трудной жизненной  ситуации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рамках круглосуточного телефона доверия (8-800-2000-122) </w:t>
            </w:r>
          </w:p>
        </w:tc>
        <w:tc>
          <w:tcPr>
            <w:tcW w:w="3685" w:type="dxa"/>
          </w:tcPr>
          <w:p w:rsidR="00F0624C" w:rsidRDefault="00F0624C" w:rsidP="004C45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  <w:p w:rsidR="00F0624C" w:rsidRDefault="00F0624C" w:rsidP="004C45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  <w:tc>
          <w:tcPr>
            <w:tcW w:w="3196" w:type="dxa"/>
          </w:tcPr>
          <w:p w:rsidR="00F0624C" w:rsidRDefault="00F0624C" w:rsidP="006B406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Педагоги-психологи</w:t>
            </w:r>
          </w:p>
        </w:tc>
      </w:tr>
      <w:tr w:rsidR="00F0624C" w:rsidTr="00523779">
        <w:tc>
          <w:tcPr>
            <w:tcW w:w="817" w:type="dxa"/>
          </w:tcPr>
          <w:p w:rsidR="00F0624C" w:rsidRDefault="001A6EDF" w:rsidP="004C45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1.13</w:t>
            </w:r>
            <w:r w:rsidR="00F0624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088" w:type="dxa"/>
          </w:tcPr>
          <w:p w:rsidR="00F0624C" w:rsidRDefault="00F0624C" w:rsidP="000C33F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Оказание выездной экстренной психологической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помощи и поддержки несовершеннолетним, совершившим попытку суицида, а также одноклассникам, родственникам, и несовершеннолетним, находящимся в остром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предсуициде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в состоянии депрессии </w:t>
            </w:r>
            <w:proofErr w:type="gramEnd"/>
          </w:p>
        </w:tc>
        <w:tc>
          <w:tcPr>
            <w:tcW w:w="3685" w:type="dxa"/>
          </w:tcPr>
          <w:p w:rsidR="00F0624C" w:rsidRDefault="00F0624C" w:rsidP="004C45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По факту </w:t>
            </w:r>
          </w:p>
        </w:tc>
        <w:tc>
          <w:tcPr>
            <w:tcW w:w="3196" w:type="dxa"/>
          </w:tcPr>
          <w:p w:rsidR="00F0624C" w:rsidRDefault="00F0624C" w:rsidP="006B406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Педагоги-психологи</w:t>
            </w:r>
          </w:p>
        </w:tc>
      </w:tr>
      <w:tr w:rsidR="00124681" w:rsidTr="00647214">
        <w:tc>
          <w:tcPr>
            <w:tcW w:w="14786" w:type="dxa"/>
            <w:gridSpan w:val="4"/>
          </w:tcPr>
          <w:p w:rsidR="00124681" w:rsidRPr="003E12BE" w:rsidRDefault="00124681" w:rsidP="003E22A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E12BE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Методическое обеспечение работы специалистов по профилактике суицидального поведения, выявлению ранних суицидальных признаков у несовершеннолетних</w:t>
            </w:r>
          </w:p>
        </w:tc>
      </w:tr>
      <w:tr w:rsidR="00F0624C" w:rsidTr="00523779">
        <w:tc>
          <w:tcPr>
            <w:tcW w:w="817" w:type="dxa"/>
          </w:tcPr>
          <w:p w:rsidR="00F0624C" w:rsidRDefault="00F0624C" w:rsidP="004C45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2.1.</w:t>
            </w:r>
          </w:p>
        </w:tc>
        <w:tc>
          <w:tcPr>
            <w:tcW w:w="7088" w:type="dxa"/>
          </w:tcPr>
          <w:p w:rsidR="00F0624C" w:rsidRDefault="00F0624C" w:rsidP="006B406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Повышение квалификации педагогических работников по профилактике суицидального поведения несовершеннолетних «Психологические аспекты детского суицида: технологии работы и ранняя превенция»</w:t>
            </w:r>
          </w:p>
        </w:tc>
        <w:tc>
          <w:tcPr>
            <w:tcW w:w="3685" w:type="dxa"/>
          </w:tcPr>
          <w:p w:rsidR="00F0624C" w:rsidRDefault="00F0624C" w:rsidP="004C45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12 по 15 апреля 2019 г.</w:t>
            </w:r>
          </w:p>
          <w:p w:rsidR="00F0624C" w:rsidRDefault="00F0624C" w:rsidP="004C45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 5 по 8 декабря 2019 г. </w:t>
            </w:r>
          </w:p>
        </w:tc>
        <w:tc>
          <w:tcPr>
            <w:tcW w:w="3196" w:type="dxa"/>
          </w:tcPr>
          <w:p w:rsidR="00F0624C" w:rsidRDefault="00F0624C" w:rsidP="006B406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Педагоги-психологи</w:t>
            </w:r>
          </w:p>
          <w:p w:rsidR="00F0624C" w:rsidRDefault="00F0624C" w:rsidP="006B406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Социальные педагоги</w:t>
            </w:r>
          </w:p>
          <w:p w:rsidR="00F0624C" w:rsidRDefault="00F0624C" w:rsidP="006B406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Классные руководители</w:t>
            </w:r>
          </w:p>
          <w:p w:rsidR="00F0624C" w:rsidRDefault="00F0624C" w:rsidP="006B406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Педагогические работники </w:t>
            </w:r>
          </w:p>
        </w:tc>
      </w:tr>
      <w:tr w:rsidR="00F0624C" w:rsidTr="00523779">
        <w:tc>
          <w:tcPr>
            <w:tcW w:w="817" w:type="dxa"/>
          </w:tcPr>
          <w:p w:rsidR="00F0624C" w:rsidRDefault="00F0624C" w:rsidP="004C45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2.2.</w:t>
            </w:r>
          </w:p>
        </w:tc>
        <w:tc>
          <w:tcPr>
            <w:tcW w:w="7088" w:type="dxa"/>
          </w:tcPr>
          <w:p w:rsidR="00F0624C" w:rsidRDefault="00F0624C" w:rsidP="008C5AE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Участие в практико-ориентированных семинарах для педагогов-психологов, социальных педагогов, классных руководителей и педагогических работников «Суицидальное поведении в детском и подростковом возрасте: причины, факторы риска и их профилактика»</w:t>
            </w:r>
          </w:p>
        </w:tc>
        <w:tc>
          <w:tcPr>
            <w:tcW w:w="3685" w:type="dxa"/>
          </w:tcPr>
          <w:p w:rsidR="00F0624C" w:rsidRDefault="00F0624C" w:rsidP="004C45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 марта 2019 г.</w:t>
            </w:r>
          </w:p>
          <w:p w:rsidR="00F0624C" w:rsidRDefault="00F0624C" w:rsidP="004C45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 ноября 2019 г.</w:t>
            </w:r>
          </w:p>
          <w:p w:rsidR="00F0624C" w:rsidRDefault="00F0624C" w:rsidP="004C45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 марта 2020 г.</w:t>
            </w:r>
          </w:p>
          <w:p w:rsidR="00F0624C" w:rsidRDefault="00F0624C" w:rsidP="00AE10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 ноября 2020 г. </w:t>
            </w:r>
          </w:p>
        </w:tc>
        <w:tc>
          <w:tcPr>
            <w:tcW w:w="3196" w:type="dxa"/>
          </w:tcPr>
          <w:p w:rsidR="00F0624C" w:rsidRDefault="00F0624C" w:rsidP="00AE10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Педагоги-психологи</w:t>
            </w:r>
          </w:p>
          <w:p w:rsidR="00F0624C" w:rsidRDefault="00F0624C" w:rsidP="00AE10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Социальные педагоги</w:t>
            </w:r>
          </w:p>
        </w:tc>
      </w:tr>
      <w:tr w:rsidR="00F0624C" w:rsidTr="00523779">
        <w:tc>
          <w:tcPr>
            <w:tcW w:w="817" w:type="dxa"/>
          </w:tcPr>
          <w:p w:rsidR="00F0624C" w:rsidRDefault="00F0624C" w:rsidP="004C45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2.3.</w:t>
            </w:r>
          </w:p>
        </w:tc>
        <w:tc>
          <w:tcPr>
            <w:tcW w:w="7088" w:type="dxa"/>
          </w:tcPr>
          <w:p w:rsidR="00F0624C" w:rsidRDefault="00F0624C" w:rsidP="008C5AE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Участие в Республиканском конкурсе психолого-педагогических программ «Лучшее психолого-педагогическое сопровождение»</w:t>
            </w:r>
            <w:r w:rsidR="00A83ECF">
              <w:rPr>
                <w:rFonts w:ascii="Times New Roman" w:hAnsi="Times New Roman" w:cs="Times New Roman"/>
                <w:sz w:val="28"/>
                <w:szCs w:val="28"/>
              </w:rPr>
              <w:t xml:space="preserve"> (100% участие)</w:t>
            </w:r>
          </w:p>
        </w:tc>
        <w:tc>
          <w:tcPr>
            <w:tcW w:w="3685" w:type="dxa"/>
          </w:tcPr>
          <w:p w:rsidR="00F0624C" w:rsidRDefault="00F0624C" w:rsidP="004C45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8 по 11 апреля 2019 г.</w:t>
            </w:r>
          </w:p>
          <w:p w:rsidR="00F0624C" w:rsidRDefault="00F0624C" w:rsidP="004C45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7 по 11 апреля 2020 г.</w:t>
            </w:r>
          </w:p>
        </w:tc>
        <w:tc>
          <w:tcPr>
            <w:tcW w:w="3196" w:type="dxa"/>
          </w:tcPr>
          <w:p w:rsidR="00F0624C" w:rsidRDefault="00F0624C" w:rsidP="00AE10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Педагоги-психологи</w:t>
            </w:r>
          </w:p>
          <w:p w:rsidR="00F0624C" w:rsidRDefault="00F0624C" w:rsidP="00AE10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Социальные педагоги</w:t>
            </w:r>
          </w:p>
          <w:p w:rsidR="00F0624C" w:rsidRDefault="00F0624C" w:rsidP="00AE10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Классные руководители</w:t>
            </w:r>
          </w:p>
          <w:p w:rsidR="00F0624C" w:rsidRDefault="00F0624C" w:rsidP="00AE10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624C" w:rsidTr="00523779">
        <w:tc>
          <w:tcPr>
            <w:tcW w:w="817" w:type="dxa"/>
          </w:tcPr>
          <w:p w:rsidR="00F0624C" w:rsidRDefault="00F0624C" w:rsidP="004C45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2.4.</w:t>
            </w:r>
          </w:p>
        </w:tc>
        <w:tc>
          <w:tcPr>
            <w:tcW w:w="7088" w:type="dxa"/>
          </w:tcPr>
          <w:p w:rsidR="00F0624C" w:rsidRDefault="00F0624C" w:rsidP="008C5AE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Самообразование по профилактике суицидального поведения несовершеннолетних</w:t>
            </w:r>
          </w:p>
        </w:tc>
        <w:tc>
          <w:tcPr>
            <w:tcW w:w="3685" w:type="dxa"/>
          </w:tcPr>
          <w:p w:rsidR="00F0624C" w:rsidRDefault="00F0624C" w:rsidP="004C45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1 по 7 апреля 2019 г.</w:t>
            </w:r>
          </w:p>
          <w:p w:rsidR="00F0624C" w:rsidRDefault="00F0624C" w:rsidP="004C45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по 7 ноября 2019 г.</w:t>
            </w:r>
          </w:p>
        </w:tc>
        <w:tc>
          <w:tcPr>
            <w:tcW w:w="3196" w:type="dxa"/>
          </w:tcPr>
          <w:p w:rsidR="00F0624C" w:rsidRDefault="00F0624C" w:rsidP="005A148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Педагоги-психологи</w:t>
            </w:r>
          </w:p>
        </w:tc>
      </w:tr>
      <w:tr w:rsidR="00B22E6C" w:rsidTr="00523779">
        <w:tc>
          <w:tcPr>
            <w:tcW w:w="817" w:type="dxa"/>
          </w:tcPr>
          <w:p w:rsidR="00B22E6C" w:rsidRDefault="00B22E6C" w:rsidP="004C45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2.5.</w:t>
            </w:r>
          </w:p>
        </w:tc>
        <w:tc>
          <w:tcPr>
            <w:tcW w:w="7088" w:type="dxa"/>
          </w:tcPr>
          <w:p w:rsidR="00B22E6C" w:rsidRDefault="00300543" w:rsidP="008C5AE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учебно-методических семинаров, обучающих семинаров</w:t>
            </w:r>
            <w:r w:rsidR="00B0081E">
              <w:rPr>
                <w:rFonts w:ascii="Times New Roman" w:hAnsi="Times New Roman" w:cs="Times New Roman"/>
                <w:sz w:val="28"/>
                <w:szCs w:val="28"/>
              </w:rPr>
              <w:t xml:space="preserve">, лекторий для педагогического коллектива: </w:t>
            </w:r>
          </w:p>
          <w:p w:rsidR="00B0081E" w:rsidRDefault="00DC53BA" w:rsidP="008C5AE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</w:t>
            </w:r>
            <w:r w:rsidR="00B0081E">
              <w:rPr>
                <w:rFonts w:ascii="Times New Roman" w:hAnsi="Times New Roman" w:cs="Times New Roman"/>
                <w:sz w:val="28"/>
                <w:szCs w:val="28"/>
              </w:rPr>
              <w:t>рофилактика конфликтных ситуаций в ученическом коллективе;</w:t>
            </w:r>
          </w:p>
          <w:p w:rsidR="00B0081E" w:rsidRDefault="00DC53BA" w:rsidP="008C5AE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</w:t>
            </w:r>
            <w:r w:rsidR="00B0081E">
              <w:rPr>
                <w:rFonts w:ascii="Times New Roman" w:hAnsi="Times New Roman" w:cs="Times New Roman"/>
                <w:sz w:val="28"/>
                <w:szCs w:val="28"/>
              </w:rPr>
              <w:t>сихолого-возрастные особенности развития ребенка;</w:t>
            </w:r>
          </w:p>
          <w:p w:rsidR="00B0081E" w:rsidRDefault="00DC53BA" w:rsidP="008C5AE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М</w:t>
            </w:r>
            <w:r w:rsidR="00B0081E">
              <w:rPr>
                <w:rFonts w:ascii="Times New Roman" w:hAnsi="Times New Roman" w:cs="Times New Roman"/>
                <w:sz w:val="28"/>
                <w:szCs w:val="28"/>
              </w:rPr>
              <w:t>етоды работы по профилактике суицидального поведения несовершеннолетних;</w:t>
            </w:r>
          </w:p>
          <w:p w:rsidR="00B0081E" w:rsidRDefault="00DC53BA" w:rsidP="008C5AE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В</w:t>
            </w:r>
            <w:r w:rsidR="00B0081E">
              <w:rPr>
                <w:rFonts w:ascii="Times New Roman" w:hAnsi="Times New Roman" w:cs="Times New Roman"/>
                <w:sz w:val="28"/>
                <w:szCs w:val="28"/>
              </w:rPr>
              <w:t>ыявление ранних суицидальных признаков у несовершеннолетних.</w:t>
            </w:r>
          </w:p>
        </w:tc>
        <w:tc>
          <w:tcPr>
            <w:tcW w:w="3685" w:type="dxa"/>
          </w:tcPr>
          <w:p w:rsidR="00B22E6C" w:rsidRDefault="00C953C5" w:rsidP="004C45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 1 по 31 марта 2019 г.</w:t>
            </w:r>
          </w:p>
          <w:p w:rsidR="00C953C5" w:rsidRDefault="00C953C5" w:rsidP="004C45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 1 по 31 октября 2019 г. </w:t>
            </w:r>
          </w:p>
        </w:tc>
        <w:tc>
          <w:tcPr>
            <w:tcW w:w="3196" w:type="dxa"/>
          </w:tcPr>
          <w:p w:rsidR="00B22E6C" w:rsidRDefault="00C953C5" w:rsidP="005A148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Педагоги-психологи</w:t>
            </w:r>
          </w:p>
        </w:tc>
      </w:tr>
      <w:tr w:rsidR="00124681" w:rsidTr="0014660B">
        <w:tc>
          <w:tcPr>
            <w:tcW w:w="14786" w:type="dxa"/>
            <w:gridSpan w:val="4"/>
          </w:tcPr>
          <w:p w:rsidR="00124681" w:rsidRPr="003E12BE" w:rsidRDefault="00124681" w:rsidP="00CB589C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E12BE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Организация работы с родителями по профилактике суицидального поведения несовершеннолетних </w:t>
            </w:r>
          </w:p>
        </w:tc>
      </w:tr>
      <w:tr w:rsidR="00F0624C" w:rsidTr="00523779">
        <w:tc>
          <w:tcPr>
            <w:tcW w:w="817" w:type="dxa"/>
          </w:tcPr>
          <w:p w:rsidR="00F0624C" w:rsidRDefault="00F0624C" w:rsidP="004C45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3.1.</w:t>
            </w:r>
          </w:p>
        </w:tc>
        <w:tc>
          <w:tcPr>
            <w:tcW w:w="7088" w:type="dxa"/>
          </w:tcPr>
          <w:p w:rsidR="00F0624C" w:rsidRDefault="00F0624C" w:rsidP="006B406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Реализация программы родительского всеобуча по предупреждению возможного неблагополучия в поведении у ребенка «Заботливый родитель»</w:t>
            </w:r>
          </w:p>
        </w:tc>
        <w:tc>
          <w:tcPr>
            <w:tcW w:w="3685" w:type="dxa"/>
          </w:tcPr>
          <w:p w:rsidR="00F0624C" w:rsidRDefault="00F0624C" w:rsidP="004C45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4-5 марта 2019 г.</w:t>
            </w:r>
          </w:p>
          <w:p w:rsidR="00F0624C" w:rsidRDefault="00F0624C" w:rsidP="004C45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 мая 2019 г.</w:t>
            </w:r>
          </w:p>
          <w:p w:rsidR="00F0624C" w:rsidRDefault="00F0624C" w:rsidP="004C45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 сентября 2019 г. </w:t>
            </w:r>
          </w:p>
          <w:p w:rsidR="00F0624C" w:rsidRDefault="00F0624C" w:rsidP="004C45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5-6 марта 2020 г.</w:t>
            </w:r>
          </w:p>
          <w:p w:rsidR="00F0624C" w:rsidRDefault="00F0624C" w:rsidP="004C45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 мая 2020 г.</w:t>
            </w:r>
          </w:p>
          <w:p w:rsidR="00F0624C" w:rsidRDefault="00F0624C" w:rsidP="004C45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 сентября 2020 г. </w:t>
            </w:r>
          </w:p>
        </w:tc>
        <w:tc>
          <w:tcPr>
            <w:tcW w:w="3196" w:type="dxa"/>
          </w:tcPr>
          <w:p w:rsidR="00F0624C" w:rsidRDefault="00F0624C" w:rsidP="006B406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Педагоги-психологи</w:t>
            </w:r>
          </w:p>
          <w:p w:rsidR="00F0624C" w:rsidRDefault="00F0624C" w:rsidP="006B406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Социальные педагоги</w:t>
            </w:r>
          </w:p>
          <w:p w:rsidR="00F0624C" w:rsidRDefault="00F0624C" w:rsidP="006B406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Классные руководители</w:t>
            </w:r>
          </w:p>
        </w:tc>
      </w:tr>
      <w:tr w:rsidR="00F0624C" w:rsidTr="00523779">
        <w:tc>
          <w:tcPr>
            <w:tcW w:w="817" w:type="dxa"/>
          </w:tcPr>
          <w:p w:rsidR="00F0624C" w:rsidRDefault="00F0624C" w:rsidP="004C45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3.2.</w:t>
            </w:r>
          </w:p>
        </w:tc>
        <w:tc>
          <w:tcPr>
            <w:tcW w:w="7088" w:type="dxa"/>
          </w:tcPr>
          <w:p w:rsidR="00F0624C" w:rsidRDefault="00F0624C" w:rsidP="006B406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Подготовка и распространение буклетов и памяток для родителей и специалистов, работающих с несовершеннолетними по ознакомлению с признаками и ранними проявлениями суицидальных настроений, приемами профилактики и предупреждению суицидальных попыток</w:t>
            </w:r>
          </w:p>
        </w:tc>
        <w:tc>
          <w:tcPr>
            <w:tcW w:w="3685" w:type="dxa"/>
          </w:tcPr>
          <w:p w:rsidR="00F0624C" w:rsidRDefault="00F0624C" w:rsidP="004C45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 21 по 25 марта </w:t>
            </w:r>
          </w:p>
          <w:p w:rsidR="00F0624C" w:rsidRDefault="00F0624C" w:rsidP="004C45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2019-2020 гг.</w:t>
            </w:r>
          </w:p>
          <w:p w:rsidR="00F0624C" w:rsidRDefault="00F0624C" w:rsidP="004C45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 21 по 25 июня </w:t>
            </w:r>
          </w:p>
          <w:p w:rsidR="00F0624C" w:rsidRDefault="00F0624C" w:rsidP="004C45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2019-2020 гг.</w:t>
            </w:r>
          </w:p>
          <w:p w:rsidR="00F0624C" w:rsidRDefault="00F0624C" w:rsidP="004C45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 21 по 25 сентября </w:t>
            </w:r>
          </w:p>
          <w:p w:rsidR="00F0624C" w:rsidRDefault="00F0624C" w:rsidP="004C45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2019-2020 гг.</w:t>
            </w:r>
          </w:p>
          <w:p w:rsidR="00F0624C" w:rsidRDefault="00F0624C" w:rsidP="004C45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 21 по 25 декабря </w:t>
            </w:r>
          </w:p>
          <w:p w:rsidR="00F0624C" w:rsidRDefault="00F0624C" w:rsidP="004C45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2019-2020 гг. </w:t>
            </w:r>
          </w:p>
        </w:tc>
        <w:tc>
          <w:tcPr>
            <w:tcW w:w="3196" w:type="dxa"/>
          </w:tcPr>
          <w:p w:rsidR="00F0624C" w:rsidRDefault="00F0624C" w:rsidP="002C575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Педагоги-психологи</w:t>
            </w:r>
          </w:p>
        </w:tc>
      </w:tr>
      <w:tr w:rsidR="00F0624C" w:rsidTr="00523779">
        <w:tc>
          <w:tcPr>
            <w:tcW w:w="817" w:type="dxa"/>
          </w:tcPr>
          <w:p w:rsidR="00F0624C" w:rsidRDefault="00F0624C" w:rsidP="004C45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3.3.</w:t>
            </w:r>
          </w:p>
        </w:tc>
        <w:tc>
          <w:tcPr>
            <w:tcW w:w="7088" w:type="dxa"/>
          </w:tcPr>
          <w:p w:rsidR="00F0624C" w:rsidRDefault="00F0624C" w:rsidP="006B406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родительских собраний и лекторий</w:t>
            </w:r>
            <w:r w:rsidR="005B2357">
              <w:rPr>
                <w:rFonts w:ascii="Times New Roman" w:hAnsi="Times New Roman" w:cs="Times New Roman"/>
                <w:sz w:val="28"/>
                <w:szCs w:val="28"/>
              </w:rPr>
              <w:t xml:space="preserve">, общешкольных родительских собраний, </w:t>
            </w:r>
            <w:proofErr w:type="spellStart"/>
            <w:proofErr w:type="gramStart"/>
            <w:r w:rsidR="005B2357">
              <w:rPr>
                <w:rFonts w:ascii="Times New Roman" w:hAnsi="Times New Roman" w:cs="Times New Roman"/>
                <w:sz w:val="28"/>
                <w:szCs w:val="28"/>
              </w:rPr>
              <w:t>семинар-практикумов</w:t>
            </w:r>
            <w:proofErr w:type="spellEnd"/>
            <w:proofErr w:type="gramEnd"/>
            <w:r w:rsidR="005B2357">
              <w:rPr>
                <w:rFonts w:ascii="Times New Roman" w:hAnsi="Times New Roman" w:cs="Times New Roman"/>
                <w:sz w:val="28"/>
                <w:szCs w:val="28"/>
              </w:rPr>
              <w:t xml:space="preserve"> для опекунов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 </w:t>
            </w:r>
            <w:r w:rsidRPr="003E12BE">
              <w:rPr>
                <w:rFonts w:ascii="Times New Roman" w:hAnsi="Times New Roman" w:cs="Times New Roman"/>
                <w:sz w:val="28"/>
                <w:szCs w:val="28"/>
              </w:rPr>
              <w:t>профилактике суицидального поведения несовершеннолетних</w:t>
            </w:r>
            <w:r w:rsidR="00DC53BA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DC53BA" w:rsidRDefault="00DC53BA" w:rsidP="006B406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Роль семьи в сохранении психического здоровья ребенка;</w:t>
            </w:r>
          </w:p>
          <w:p w:rsidR="00DC53BA" w:rsidRDefault="00DC53BA" w:rsidP="006B406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Возрастные особенности подростков и  их проявление в поведении;</w:t>
            </w:r>
          </w:p>
          <w:p w:rsidR="00DC53BA" w:rsidRDefault="00DC53BA" w:rsidP="006B406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Профилактика возникновения депрессивного состояния у детей;</w:t>
            </w:r>
          </w:p>
          <w:p w:rsidR="00DC53BA" w:rsidRDefault="00DC53BA" w:rsidP="006B406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Сигналы неблагополучия, признаки острых переживаний подростка, ребенка;</w:t>
            </w:r>
          </w:p>
          <w:p w:rsidR="00DC53BA" w:rsidRDefault="00DC53BA" w:rsidP="006B406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Влияние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семейных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кризисных ситуации на развитие личности</w:t>
            </w:r>
          </w:p>
        </w:tc>
        <w:tc>
          <w:tcPr>
            <w:tcW w:w="3685" w:type="dxa"/>
          </w:tcPr>
          <w:p w:rsidR="00F0624C" w:rsidRDefault="00F0624C" w:rsidP="00B95D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4-5 марта 2019 г.</w:t>
            </w:r>
          </w:p>
          <w:p w:rsidR="00F0624C" w:rsidRDefault="00F0624C" w:rsidP="00B95D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 мая 2019 г.</w:t>
            </w:r>
          </w:p>
          <w:p w:rsidR="00F0624C" w:rsidRDefault="00F0624C" w:rsidP="00B95D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 сентября 2019 г. </w:t>
            </w:r>
          </w:p>
          <w:p w:rsidR="00F0624C" w:rsidRDefault="00F0624C" w:rsidP="00B95D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5-6 марта 2020 г.</w:t>
            </w:r>
          </w:p>
          <w:p w:rsidR="00F0624C" w:rsidRDefault="00F0624C" w:rsidP="00B95D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 мая 2020 г.</w:t>
            </w:r>
          </w:p>
          <w:p w:rsidR="00F0624C" w:rsidRDefault="00F0624C" w:rsidP="00B95D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 сентября 2020 г.</w:t>
            </w:r>
          </w:p>
        </w:tc>
        <w:tc>
          <w:tcPr>
            <w:tcW w:w="3196" w:type="dxa"/>
          </w:tcPr>
          <w:p w:rsidR="00F0624C" w:rsidRDefault="00F0624C" w:rsidP="006B406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Педагоги-психологи</w:t>
            </w:r>
          </w:p>
          <w:p w:rsidR="00F0624C" w:rsidRDefault="00F0624C" w:rsidP="006B406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Классные руководители</w:t>
            </w:r>
          </w:p>
        </w:tc>
      </w:tr>
      <w:tr w:rsidR="005B2357" w:rsidTr="00523779">
        <w:tc>
          <w:tcPr>
            <w:tcW w:w="817" w:type="dxa"/>
          </w:tcPr>
          <w:p w:rsidR="005B2357" w:rsidRDefault="005B2357" w:rsidP="004C45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3.4.</w:t>
            </w:r>
          </w:p>
        </w:tc>
        <w:tc>
          <w:tcPr>
            <w:tcW w:w="7088" w:type="dxa"/>
          </w:tcPr>
          <w:p w:rsidR="005B2357" w:rsidRDefault="005B2357" w:rsidP="006B406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консультаций для родителей учащихся, оказавшихся в кризисной ситуации</w:t>
            </w:r>
          </w:p>
        </w:tc>
        <w:tc>
          <w:tcPr>
            <w:tcW w:w="3685" w:type="dxa"/>
          </w:tcPr>
          <w:p w:rsidR="005B2357" w:rsidRDefault="005B2357" w:rsidP="005B23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 по графику</w:t>
            </w:r>
          </w:p>
          <w:p w:rsidR="005B2357" w:rsidRDefault="005B2357" w:rsidP="005B23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Согласно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индивидуального плана по ИПС</w:t>
            </w:r>
          </w:p>
        </w:tc>
        <w:tc>
          <w:tcPr>
            <w:tcW w:w="3196" w:type="dxa"/>
          </w:tcPr>
          <w:p w:rsidR="005B2357" w:rsidRDefault="005B2357" w:rsidP="005B23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Педагоги-психологи</w:t>
            </w:r>
          </w:p>
          <w:p w:rsidR="005B2357" w:rsidRDefault="005B2357" w:rsidP="006B406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4681" w:rsidTr="00533DFC">
        <w:tc>
          <w:tcPr>
            <w:tcW w:w="14786" w:type="dxa"/>
            <w:gridSpan w:val="4"/>
          </w:tcPr>
          <w:p w:rsidR="00124681" w:rsidRPr="00430237" w:rsidRDefault="00124681" w:rsidP="00553931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023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Организация работы с несовершеннолетними по профилактике суицидального поведения </w:t>
            </w:r>
          </w:p>
        </w:tc>
      </w:tr>
      <w:tr w:rsidR="00F0624C" w:rsidTr="00523779">
        <w:tc>
          <w:tcPr>
            <w:tcW w:w="817" w:type="dxa"/>
          </w:tcPr>
          <w:p w:rsidR="00F0624C" w:rsidRDefault="00F0624C" w:rsidP="004C45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4.1.</w:t>
            </w:r>
          </w:p>
        </w:tc>
        <w:tc>
          <w:tcPr>
            <w:tcW w:w="7088" w:type="dxa"/>
          </w:tcPr>
          <w:p w:rsidR="00F0624C" w:rsidRDefault="00F0624C" w:rsidP="006E526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</w:t>
            </w:r>
            <w:r w:rsidR="006E5261">
              <w:rPr>
                <w:rFonts w:ascii="Times New Roman" w:hAnsi="Times New Roman" w:cs="Times New Roman"/>
                <w:sz w:val="28"/>
                <w:szCs w:val="28"/>
              </w:rPr>
              <w:t xml:space="preserve">классных часов, диспутов, дискуссии, мини-бесед с элементами тренинга, акции, конкурсов, </w:t>
            </w:r>
            <w:proofErr w:type="spellStart"/>
            <w:r w:rsidR="006E5261">
              <w:rPr>
                <w:rFonts w:ascii="Times New Roman" w:hAnsi="Times New Roman" w:cs="Times New Roman"/>
                <w:sz w:val="28"/>
                <w:szCs w:val="28"/>
              </w:rPr>
              <w:t>тимбилдингов</w:t>
            </w:r>
            <w:proofErr w:type="spellEnd"/>
            <w:r w:rsidR="006E5261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proofErr w:type="spellStart"/>
            <w:r w:rsidR="006E5261">
              <w:rPr>
                <w:rFonts w:ascii="Times New Roman" w:hAnsi="Times New Roman" w:cs="Times New Roman"/>
                <w:sz w:val="28"/>
                <w:szCs w:val="28"/>
              </w:rPr>
              <w:t>тренинговых</w:t>
            </w:r>
            <w:proofErr w:type="spellEnd"/>
            <w:r w:rsidR="006E5261">
              <w:rPr>
                <w:rFonts w:ascii="Times New Roman" w:hAnsi="Times New Roman" w:cs="Times New Roman"/>
                <w:sz w:val="28"/>
                <w:szCs w:val="28"/>
              </w:rPr>
              <w:t xml:space="preserve"> занятий,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направленных на формирование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антисуицидального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поведения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:.</w:t>
            </w:r>
            <w:proofErr w:type="gramEnd"/>
          </w:p>
        </w:tc>
        <w:tc>
          <w:tcPr>
            <w:tcW w:w="3685" w:type="dxa"/>
          </w:tcPr>
          <w:p w:rsidR="00F0624C" w:rsidRDefault="00EB7A3E" w:rsidP="004C45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1 по 25 числа каждого месяца 2019 г. и 2020 г.</w:t>
            </w:r>
          </w:p>
          <w:p w:rsidR="00EB7A3E" w:rsidRDefault="00EB7A3E" w:rsidP="004C45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6" w:type="dxa"/>
          </w:tcPr>
          <w:p w:rsidR="00F0624C" w:rsidRDefault="00F0624C" w:rsidP="005D07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Педагоги-психологи</w:t>
            </w:r>
          </w:p>
          <w:p w:rsidR="00F0624C" w:rsidRDefault="00F0624C" w:rsidP="006B406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624C" w:rsidTr="00523779">
        <w:tc>
          <w:tcPr>
            <w:tcW w:w="817" w:type="dxa"/>
          </w:tcPr>
          <w:p w:rsidR="00F0624C" w:rsidRDefault="00F0624C" w:rsidP="004C45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4.2.</w:t>
            </w:r>
          </w:p>
        </w:tc>
        <w:tc>
          <w:tcPr>
            <w:tcW w:w="7088" w:type="dxa"/>
          </w:tcPr>
          <w:p w:rsidR="00F0624C" w:rsidRDefault="00F0624C" w:rsidP="009933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индивидуальных </w:t>
            </w:r>
            <w:r w:rsidR="009933D4">
              <w:rPr>
                <w:rFonts w:ascii="Times New Roman" w:hAnsi="Times New Roman" w:cs="Times New Roman"/>
                <w:sz w:val="28"/>
                <w:szCs w:val="28"/>
              </w:rPr>
              <w:t>и групповых консультирований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</w:tcPr>
          <w:p w:rsidR="00213F08" w:rsidRDefault="00F0624C" w:rsidP="004C45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  <w:r w:rsidR="00213F08">
              <w:rPr>
                <w:rFonts w:ascii="Times New Roman" w:hAnsi="Times New Roman" w:cs="Times New Roman"/>
                <w:sz w:val="28"/>
                <w:szCs w:val="28"/>
              </w:rPr>
              <w:t xml:space="preserve"> по графику</w:t>
            </w:r>
          </w:p>
          <w:p w:rsidR="00F0624C" w:rsidRDefault="00213F08" w:rsidP="004C45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Согласно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индивидуального плана по ИПС</w:t>
            </w:r>
            <w:r w:rsidR="00F0624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196" w:type="dxa"/>
          </w:tcPr>
          <w:p w:rsidR="00F0624C" w:rsidRDefault="00F0624C" w:rsidP="006B406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Педагоги-психологи</w:t>
            </w:r>
          </w:p>
        </w:tc>
      </w:tr>
      <w:tr w:rsidR="00AF1C49" w:rsidTr="00523779">
        <w:tc>
          <w:tcPr>
            <w:tcW w:w="817" w:type="dxa"/>
          </w:tcPr>
          <w:p w:rsidR="00AF1C49" w:rsidRDefault="00AF1C49" w:rsidP="004C45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4.3.</w:t>
            </w:r>
          </w:p>
        </w:tc>
        <w:tc>
          <w:tcPr>
            <w:tcW w:w="7088" w:type="dxa"/>
          </w:tcPr>
          <w:p w:rsidR="00AF1C49" w:rsidRDefault="00AF1C49" w:rsidP="009933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Организовать работу по психо</w:t>
            </w:r>
            <w:r w:rsidR="007931A3">
              <w:rPr>
                <w:rFonts w:ascii="Times New Roman" w:hAnsi="Times New Roman" w:cs="Times New Roman"/>
                <w:sz w:val="28"/>
                <w:szCs w:val="28"/>
              </w:rPr>
              <w:t>ло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го-педагогическому </w:t>
            </w:r>
            <w:r w:rsidR="007931A3">
              <w:rPr>
                <w:rFonts w:ascii="Times New Roman" w:hAnsi="Times New Roman" w:cs="Times New Roman"/>
                <w:sz w:val="28"/>
                <w:szCs w:val="28"/>
              </w:rPr>
              <w:t>сопровождению учащихся группы «риска» и детей, находящихся в кризисном состоянии и с высокой степенью суицидального риска</w:t>
            </w:r>
          </w:p>
        </w:tc>
        <w:tc>
          <w:tcPr>
            <w:tcW w:w="3685" w:type="dxa"/>
          </w:tcPr>
          <w:p w:rsidR="007931A3" w:rsidRDefault="00D178B4" w:rsidP="007931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 12 апреля по 25 сентября </w:t>
            </w:r>
            <w:r w:rsidR="007931A3">
              <w:rPr>
                <w:rFonts w:ascii="Times New Roman" w:hAnsi="Times New Roman" w:cs="Times New Roman"/>
                <w:sz w:val="28"/>
                <w:szCs w:val="28"/>
              </w:rPr>
              <w:t>2019 г.</w:t>
            </w:r>
          </w:p>
          <w:p w:rsidR="007931A3" w:rsidRDefault="00D178B4" w:rsidP="007931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 </w:t>
            </w:r>
            <w:r w:rsidR="007931A3">
              <w:rPr>
                <w:rFonts w:ascii="Times New Roman" w:hAnsi="Times New Roman" w:cs="Times New Roman"/>
                <w:sz w:val="28"/>
                <w:szCs w:val="28"/>
              </w:rPr>
              <w:t xml:space="preserve">15 ноября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 25 февраля 2020</w:t>
            </w:r>
            <w:r w:rsidR="007931A3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:rsidR="00AF1C49" w:rsidRDefault="00AF1C49" w:rsidP="00112A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6" w:type="dxa"/>
          </w:tcPr>
          <w:p w:rsidR="00AF1C49" w:rsidRDefault="00AF1C49" w:rsidP="006B406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16DA5" w:rsidRPr="00716DA5" w:rsidRDefault="00716DA5" w:rsidP="00817270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716DA5" w:rsidRPr="00716DA5" w:rsidSect="004E6D28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9E31C9"/>
    <w:multiLevelType w:val="hybridMultilevel"/>
    <w:tmpl w:val="C0E2586C"/>
    <w:lvl w:ilvl="0" w:tplc="507AB27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16DA5"/>
    <w:rsid w:val="0000035F"/>
    <w:rsid w:val="00003192"/>
    <w:rsid w:val="000207D9"/>
    <w:rsid w:val="00033579"/>
    <w:rsid w:val="000337F1"/>
    <w:rsid w:val="00047150"/>
    <w:rsid w:val="00047CC0"/>
    <w:rsid w:val="000656F8"/>
    <w:rsid w:val="00070528"/>
    <w:rsid w:val="00080109"/>
    <w:rsid w:val="000B777F"/>
    <w:rsid w:val="000C33FA"/>
    <w:rsid w:val="000C6862"/>
    <w:rsid w:val="000E2E8D"/>
    <w:rsid w:val="000F1BD0"/>
    <w:rsid w:val="00112A12"/>
    <w:rsid w:val="00124681"/>
    <w:rsid w:val="00190095"/>
    <w:rsid w:val="001A6EDF"/>
    <w:rsid w:val="00213F08"/>
    <w:rsid w:val="002244C6"/>
    <w:rsid w:val="00230A5F"/>
    <w:rsid w:val="00232588"/>
    <w:rsid w:val="00235778"/>
    <w:rsid w:val="00273870"/>
    <w:rsid w:val="00294F68"/>
    <w:rsid w:val="002B3091"/>
    <w:rsid w:val="002C5755"/>
    <w:rsid w:val="002E1E52"/>
    <w:rsid w:val="00300543"/>
    <w:rsid w:val="00310FFA"/>
    <w:rsid w:val="00320559"/>
    <w:rsid w:val="00320563"/>
    <w:rsid w:val="00325CC7"/>
    <w:rsid w:val="00351955"/>
    <w:rsid w:val="0035304D"/>
    <w:rsid w:val="003C52F2"/>
    <w:rsid w:val="003E12BE"/>
    <w:rsid w:val="003E22A2"/>
    <w:rsid w:val="004126D5"/>
    <w:rsid w:val="00430237"/>
    <w:rsid w:val="004304E5"/>
    <w:rsid w:val="0045306E"/>
    <w:rsid w:val="0046388E"/>
    <w:rsid w:val="00465C0D"/>
    <w:rsid w:val="00471442"/>
    <w:rsid w:val="004726A1"/>
    <w:rsid w:val="004B1C31"/>
    <w:rsid w:val="004C4572"/>
    <w:rsid w:val="004E4806"/>
    <w:rsid w:val="004E6D28"/>
    <w:rsid w:val="005051A4"/>
    <w:rsid w:val="00523779"/>
    <w:rsid w:val="00541437"/>
    <w:rsid w:val="005504A8"/>
    <w:rsid w:val="00553931"/>
    <w:rsid w:val="005920FC"/>
    <w:rsid w:val="005A1486"/>
    <w:rsid w:val="005B2357"/>
    <w:rsid w:val="005D0734"/>
    <w:rsid w:val="005E498D"/>
    <w:rsid w:val="005E6EF1"/>
    <w:rsid w:val="005F4F0B"/>
    <w:rsid w:val="00636307"/>
    <w:rsid w:val="006420CE"/>
    <w:rsid w:val="00660FEA"/>
    <w:rsid w:val="006630C0"/>
    <w:rsid w:val="00674CFD"/>
    <w:rsid w:val="006B406A"/>
    <w:rsid w:val="006C2DED"/>
    <w:rsid w:val="006E4822"/>
    <w:rsid w:val="006E5261"/>
    <w:rsid w:val="006F2805"/>
    <w:rsid w:val="006F299D"/>
    <w:rsid w:val="00716DA5"/>
    <w:rsid w:val="00744FCE"/>
    <w:rsid w:val="00750F90"/>
    <w:rsid w:val="007931A3"/>
    <w:rsid w:val="007A5C5B"/>
    <w:rsid w:val="007A60AE"/>
    <w:rsid w:val="007E3238"/>
    <w:rsid w:val="007F0783"/>
    <w:rsid w:val="007F2E11"/>
    <w:rsid w:val="00817270"/>
    <w:rsid w:val="00821599"/>
    <w:rsid w:val="00871A60"/>
    <w:rsid w:val="00877642"/>
    <w:rsid w:val="008C481B"/>
    <w:rsid w:val="008C5AEC"/>
    <w:rsid w:val="0090392C"/>
    <w:rsid w:val="00954345"/>
    <w:rsid w:val="00967E26"/>
    <w:rsid w:val="009933D4"/>
    <w:rsid w:val="009C408D"/>
    <w:rsid w:val="00A06FD4"/>
    <w:rsid w:val="00A25B45"/>
    <w:rsid w:val="00A651CD"/>
    <w:rsid w:val="00A670C7"/>
    <w:rsid w:val="00A7335F"/>
    <w:rsid w:val="00A831B0"/>
    <w:rsid w:val="00A83ECF"/>
    <w:rsid w:val="00AC58AA"/>
    <w:rsid w:val="00AD3CB8"/>
    <w:rsid w:val="00AE1077"/>
    <w:rsid w:val="00AF1C49"/>
    <w:rsid w:val="00B0081E"/>
    <w:rsid w:val="00B11852"/>
    <w:rsid w:val="00B12D79"/>
    <w:rsid w:val="00B22E6C"/>
    <w:rsid w:val="00B93F33"/>
    <w:rsid w:val="00B95D0C"/>
    <w:rsid w:val="00BF70DF"/>
    <w:rsid w:val="00C511B7"/>
    <w:rsid w:val="00C834FD"/>
    <w:rsid w:val="00C953C5"/>
    <w:rsid w:val="00CA7461"/>
    <w:rsid w:val="00CB589C"/>
    <w:rsid w:val="00CE2006"/>
    <w:rsid w:val="00D178B4"/>
    <w:rsid w:val="00D6650F"/>
    <w:rsid w:val="00D6701E"/>
    <w:rsid w:val="00D672CD"/>
    <w:rsid w:val="00D81273"/>
    <w:rsid w:val="00DA49EC"/>
    <w:rsid w:val="00DC53BA"/>
    <w:rsid w:val="00DF7832"/>
    <w:rsid w:val="00E04067"/>
    <w:rsid w:val="00E21951"/>
    <w:rsid w:val="00E23C81"/>
    <w:rsid w:val="00E307FB"/>
    <w:rsid w:val="00E65F7D"/>
    <w:rsid w:val="00E675FE"/>
    <w:rsid w:val="00E974CE"/>
    <w:rsid w:val="00EB7A3E"/>
    <w:rsid w:val="00EF5403"/>
    <w:rsid w:val="00EF7BD1"/>
    <w:rsid w:val="00F0624C"/>
    <w:rsid w:val="00FA312E"/>
    <w:rsid w:val="00FE6A4C"/>
    <w:rsid w:val="00FE6FC6"/>
    <w:rsid w:val="00FF55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48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C45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F2E1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F11B0A-0DF4-490C-9248-3EDF2B59A6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772</TotalTime>
  <Pages>6</Pages>
  <Words>1338</Words>
  <Characters>7632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Biblioteka</dc:creator>
  <cp:keywords/>
  <dc:description/>
  <cp:lastModifiedBy>Biblioteka</cp:lastModifiedBy>
  <cp:revision>176</cp:revision>
  <cp:lastPrinted>2019-03-06T02:07:00Z</cp:lastPrinted>
  <dcterms:created xsi:type="dcterms:W3CDTF">2019-03-05T05:03:00Z</dcterms:created>
  <dcterms:modified xsi:type="dcterms:W3CDTF">2019-04-01T08:31:00Z</dcterms:modified>
</cp:coreProperties>
</file>